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E8" w:rsidRPr="00D45FE8" w:rsidRDefault="00D45FE8" w:rsidP="00D45F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СТАЛИНГРАД – город, раскинувшийся на правом</w:t>
      </w:r>
    </w:p>
    <w:p w:rsidR="00D45FE8" w:rsidRDefault="00D45FE8" w:rsidP="00D45F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берегу Волги. </w:t>
      </w:r>
      <w:r w:rsidRPr="00D45FE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D45F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Теперь этот город называют Волгоградом.</w:t>
      </w:r>
    </w:p>
    <w:p w:rsidR="00D45FE8" w:rsidRPr="00D45FE8" w:rsidRDefault="00D45FE8" w:rsidP="00D45F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45FE8" w:rsidRDefault="00D45FE8" w:rsidP="00D45FE8">
      <w:pPr>
        <w:spacing w:after="0"/>
      </w:pPr>
      <w:r w:rsidRPr="00D45FE8">
        <w:drawing>
          <wp:inline distT="0" distB="0" distL="0" distR="0">
            <wp:extent cx="6464576" cy="3919331"/>
            <wp:effectExtent l="114300" t="76200" r="107674" b="81169"/>
            <wp:docPr id="2" name="Рисунок 1" descr="сквер на пл. павших борц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сквер на пл. павших борцов.jpg"/>
                    <pic:cNvPicPr>
                      <a:picLocks noChangeAspect="1"/>
                    </pic:cNvPicPr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476154" cy="39263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FE8" w:rsidRDefault="00D45FE8" w:rsidP="00D45FE8">
      <w:pPr>
        <w:spacing w:after="0"/>
      </w:pPr>
      <w:r w:rsidRPr="00D45FE8">
        <w:drawing>
          <wp:inline distT="0" distB="0" distL="0" distR="0">
            <wp:extent cx="6457481" cy="4734339"/>
            <wp:effectExtent l="114300" t="76200" r="114769" b="85311"/>
            <wp:docPr id="3" name="Рисунок 2" descr="фонтан детский хоровод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фонтан детский хоровод.jpeg"/>
                    <pic:cNvPicPr>
                      <a:picLocks noChangeAspect="1"/>
                    </pic:cNvPicPr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474054" cy="4746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 время Великой Отечественной войны,</w:t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FE8">
        <w:rPr>
          <w:rFonts w:ascii="Times New Roman" w:hAnsi="Times New Roman" w:cs="Times New Roman"/>
          <w:b/>
          <w:bCs/>
          <w:sz w:val="28"/>
          <w:szCs w:val="28"/>
        </w:rPr>
        <w:t>в августе 1942 г. в Сталинград ворвались фашистские танки,</w:t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FE8">
        <w:rPr>
          <w:rFonts w:ascii="Times New Roman" w:hAnsi="Times New Roman" w:cs="Times New Roman"/>
          <w:b/>
          <w:bCs/>
          <w:sz w:val="28"/>
          <w:szCs w:val="28"/>
        </w:rPr>
        <w:t>а за ними шла вражеская пехота. Над городом, словно</w:t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FE8">
        <w:rPr>
          <w:rFonts w:ascii="Times New Roman" w:hAnsi="Times New Roman" w:cs="Times New Roman"/>
          <w:b/>
          <w:bCs/>
          <w:sz w:val="28"/>
          <w:szCs w:val="28"/>
        </w:rPr>
        <w:t>хищные птицы, кружили бомбардировщики.</w:t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FE8">
        <w:rPr>
          <w:rFonts w:ascii="Times New Roman" w:hAnsi="Times New Roman" w:cs="Times New Roman"/>
          <w:b/>
          <w:bCs/>
          <w:sz w:val="28"/>
          <w:szCs w:val="28"/>
        </w:rPr>
        <w:t>Они сбрасывали на дома тысячи бомб.</w:t>
      </w:r>
    </w:p>
    <w:p w:rsid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FE8">
        <w:rPr>
          <w:rFonts w:ascii="Times New Roman" w:hAnsi="Times New Roman" w:cs="Times New Roman"/>
          <w:b/>
          <w:bCs/>
          <w:sz w:val="28"/>
          <w:szCs w:val="28"/>
        </w:rPr>
        <w:t>Так началось наступление на Сталинград.</w:t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FE8" w:rsidRDefault="00D45FE8" w:rsidP="00D45FE8">
      <w:pPr>
        <w:spacing w:after="0"/>
        <w:jc w:val="center"/>
      </w:pPr>
      <w:r w:rsidRPr="00D45FE8">
        <w:drawing>
          <wp:inline distT="0" distB="0" distL="0" distR="0">
            <wp:extent cx="5411029" cy="3581400"/>
            <wp:effectExtent l="133350" t="76200" r="113471" b="76200"/>
            <wp:docPr id="4" name="Рисунок 3" descr="немецкие танк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немецкие танки.jpg"/>
                    <pic:cNvPicPr>
                      <a:picLocks noChangeAspect="1"/>
                    </pic:cNvPicPr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416334" cy="35849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FE8" w:rsidRDefault="00D45FE8" w:rsidP="00D45FE8">
      <w:pPr>
        <w:spacing w:after="0"/>
        <w:jc w:val="center"/>
      </w:pPr>
    </w:p>
    <w:p w:rsidR="00D45FE8" w:rsidRDefault="00D45FE8" w:rsidP="00D45FE8">
      <w:pPr>
        <w:spacing w:after="0"/>
        <w:jc w:val="center"/>
      </w:pPr>
      <w:r w:rsidRPr="00D45FE8">
        <w:drawing>
          <wp:inline distT="0" distB="0" distL="0" distR="0">
            <wp:extent cx="5358461" cy="4000617"/>
            <wp:effectExtent l="114300" t="76200" r="108889" b="76083"/>
            <wp:docPr id="5" name="Рисунок 4" descr="49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4992.jpg"/>
                    <pic:cNvPicPr>
                      <a:picLocks noChangeAspect="1"/>
                    </pic:cNvPicPr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358654" cy="40007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sz w:val="32"/>
          <w:szCs w:val="32"/>
        </w:rPr>
        <w:lastRenderedPageBreak/>
        <w:t>Фашистов встретило героическое сопротивление нашей армии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sz w:val="32"/>
          <w:szCs w:val="32"/>
        </w:rPr>
        <w:t xml:space="preserve">Город постепенно превращался в груду развалин.  </w:t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sz w:val="32"/>
          <w:szCs w:val="32"/>
        </w:rPr>
        <w:t>Наши пехотинцы, танкисты, артиллеристы сражались за каждый дом.</w:t>
      </w:r>
    </w:p>
    <w:p w:rsid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45FE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794020" cy="3998843"/>
            <wp:effectExtent l="133350" t="76200" r="120630" b="77857"/>
            <wp:docPr id="6" name="Рисунок 5" descr="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22.jpg"/>
                    <pic:cNvPicPr>
                      <a:picLocks noChangeAspect="1"/>
                    </pic:cNvPicPr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804954" cy="40144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45FE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125857" cy="4021400"/>
            <wp:effectExtent l="114300" t="76200" r="93593" b="74350"/>
            <wp:docPr id="7" name="Рисунок 6" descr="5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595.jpg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132951" cy="40305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45FE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6450496" cy="3641034"/>
            <wp:effectExtent l="76200" t="76200" r="121754" b="73716"/>
            <wp:docPr id="8" name="Рисунок 7" descr="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41.jpg"/>
                    <pic:cNvPicPr>
                      <a:picLocks noChangeAspect="1"/>
                    </pic:cNvPicPr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441320" cy="3635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sz w:val="32"/>
          <w:szCs w:val="32"/>
        </w:rPr>
        <w:lastRenderedPageBreak/>
        <w:t>19 ноября 1942 г</w:t>
      </w:r>
      <w:proofErr w:type="gramStart"/>
      <w:r w:rsidRPr="00D45FE8">
        <w:rPr>
          <w:rFonts w:ascii="Times New Roman" w:hAnsi="Times New Roman" w:cs="Times New Roman"/>
          <w:b/>
          <w:bCs/>
          <w:sz w:val="32"/>
          <w:szCs w:val="32"/>
        </w:rPr>
        <w:t>.К</w:t>
      </w:r>
      <w:proofErr w:type="gramEnd"/>
      <w:r w:rsidRPr="00D45FE8">
        <w:rPr>
          <w:rFonts w:ascii="Times New Roman" w:hAnsi="Times New Roman" w:cs="Times New Roman"/>
          <w:b/>
          <w:bCs/>
          <w:sz w:val="32"/>
          <w:szCs w:val="32"/>
        </w:rPr>
        <w:t>расная Армия</w:t>
      </w:r>
    </w:p>
    <w:p w:rsid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sz w:val="32"/>
          <w:szCs w:val="32"/>
        </w:rPr>
        <w:t xml:space="preserve">в районе Сталинграда нанесла фашистам сокрушительный удар. </w:t>
      </w:r>
    </w:p>
    <w:p w:rsid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sz w:val="32"/>
          <w:szCs w:val="32"/>
        </w:rPr>
        <w:t>Наши войска перешли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45FE8">
        <w:rPr>
          <w:rFonts w:ascii="Times New Roman" w:hAnsi="Times New Roman" w:cs="Times New Roman"/>
          <w:b/>
          <w:bCs/>
          <w:sz w:val="32"/>
          <w:szCs w:val="32"/>
        </w:rPr>
        <w:t>в наступление.</w:t>
      </w: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45FE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6441854" cy="4161183"/>
            <wp:effectExtent l="114300" t="76200" r="111346" b="86967"/>
            <wp:docPr id="9" name="Рисунок 8" descr="советские войс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советские войска.jpg"/>
                    <pic:cNvPicPr>
                      <a:picLocks noChangeAspect="1"/>
                    </pic:cNvPicPr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454518" cy="41693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45FE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6452842" cy="3573177"/>
            <wp:effectExtent l="95250" t="76200" r="100358" b="84423"/>
            <wp:docPr id="10" name="Рисунок 9" descr="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62.jpg"/>
                    <pic:cNvPicPr>
                      <a:picLocks noChangeAspect="1"/>
                    </pic:cNvPicPr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450422" cy="35718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sz w:val="32"/>
          <w:szCs w:val="32"/>
        </w:rPr>
        <w:t>Сталинградская битва длилась 200 дней и ночей</w:t>
      </w:r>
    </w:p>
    <w:p w:rsid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FE8">
        <w:rPr>
          <w:rFonts w:ascii="Times New Roman" w:hAnsi="Times New Roman" w:cs="Times New Roman"/>
          <w:b/>
          <w:bCs/>
          <w:sz w:val="32"/>
          <w:szCs w:val="32"/>
        </w:rPr>
        <w:t>С 17 июля 1942 г. по 2 февраля 1943 г.</w:t>
      </w:r>
      <w:r w:rsidRPr="00D45FE8">
        <w:rPr>
          <w:rFonts w:ascii="Franklin Gothic Book" w:eastAsia="+mn-ea" w:hAnsi="Franklin Gothic Book" w:cs="+mn-cs"/>
          <w:b/>
          <w:bCs/>
          <w:color w:val="000000"/>
          <w:kern w:val="24"/>
          <w:sz w:val="40"/>
          <w:szCs w:val="40"/>
        </w:rPr>
        <w:t xml:space="preserve"> </w:t>
      </w:r>
      <w:r w:rsidRPr="00D45FE8">
        <w:rPr>
          <w:rFonts w:ascii="Times New Roman" w:hAnsi="Times New Roman" w:cs="Times New Roman"/>
          <w:b/>
          <w:bCs/>
          <w:sz w:val="32"/>
          <w:szCs w:val="32"/>
        </w:rPr>
        <w:t>1 мая 1945 г. в приказе Верховного Главнокомандующего И.В. Сталина г. Сталинград назван в числе первых городов-героев. Указом Президиума Верховного Совета СССР от 8 мая 1965 года за выдающиеся заслуги перед Родиной, мужество и героизм, проявленные трудящимися города в годы Великой Отечественной войны, городу-герою Волгограду были вручены орден Ленина и медаль "Золотая Звезда".</w:t>
      </w:r>
    </w:p>
    <w:p w:rsidR="00D45FE8" w:rsidRDefault="00D45FE8" w:rsidP="00D45F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5FE8" w:rsidRPr="00D45FE8" w:rsidRDefault="00D45FE8" w:rsidP="00D45F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45FE8" w:rsidRDefault="00D45FE8" w:rsidP="00D45F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45FE8" w:rsidRDefault="00D45FE8" w:rsidP="00D45F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45FE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450824" cy="3731771"/>
            <wp:effectExtent l="114300" t="57150" r="101876" b="59179"/>
            <wp:docPr id="11" name="Рисунок 10" descr="hero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heroi.jpg"/>
                    <pic:cNvPicPr>
                      <a:picLocks noChangeAspect="1"/>
                    </pic:cNvPicPr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456075" cy="37397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45FE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538481" cy="3722438"/>
            <wp:effectExtent l="114300" t="57150" r="90419" b="68512"/>
            <wp:docPr id="13" name="Рисунок 12" descr="040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040a.jpg"/>
                    <pic:cNvPicPr>
                      <a:picLocks noChangeAspect="1"/>
                    </pic:cNvPicPr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551610" cy="3741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45FE8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696348" cy="2527852"/>
            <wp:effectExtent l="114300" t="76200" r="123052" b="81998"/>
            <wp:docPr id="14" name="Рисунок 11" descr="OLen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OLenin.jpg"/>
                    <pic:cNvPicPr>
                      <a:picLocks noChangeAspect="1"/>
                    </pic:cNvPicPr>
                  </pic:nvPicPr>
                  <pic:blipFill>
                    <a:blip r:embed="rId1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708257" cy="25390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E385A" w:rsidRPr="00DE385A" w:rsidRDefault="00DE385A" w:rsidP="00D45FE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385A">
        <w:rPr>
          <w:rFonts w:ascii="Times New Roman" w:hAnsi="Times New Roman" w:cs="Times New Roman"/>
          <w:b/>
          <w:bCs/>
          <w:sz w:val="36"/>
          <w:szCs w:val="36"/>
        </w:rPr>
        <w:lastRenderedPageBreak/>
        <w:t>2 февраля 1943 г. Битва за Сталинград завершилась победой нашего народа. Фашистские солдаты сдались в плен.</w:t>
      </w:r>
    </w:p>
    <w:p w:rsidR="00DE385A" w:rsidRDefault="00DE385A" w:rsidP="00D45F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E385A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790121" cy="3621156"/>
            <wp:effectExtent l="76200" t="76200" r="124779" b="74544"/>
            <wp:docPr id="15" name="Рисунок 13" descr="69999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6999994.jpg"/>
                    <pic:cNvPicPr>
                      <a:picLocks noChangeAspect="1"/>
                    </pic:cNvPicPr>
                  </pic:nvPicPr>
                  <pic:blipFill>
                    <a:blip r:embed="rId1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801149" cy="36294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E385A" w:rsidRDefault="00DE385A" w:rsidP="00D45F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E385A" w:rsidRPr="00D45FE8" w:rsidRDefault="00DE385A" w:rsidP="00D45F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E385A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517715" cy="4376531"/>
            <wp:effectExtent l="114300" t="76200" r="92385" b="81169"/>
            <wp:docPr id="16" name="Рисунок 14" descr="69999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6999995.jpg"/>
                    <pic:cNvPicPr>
                      <a:picLocks noChangeAspect="1"/>
                    </pic:cNvPicPr>
                  </pic:nvPicPr>
                  <pic:blipFill>
                    <a:blip r:embed="rId1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527104" cy="43856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E385A" w:rsidRPr="00D45FE8" w:rsidSect="00D45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5178"/>
    <w:rsid w:val="002F5178"/>
    <w:rsid w:val="00722D2E"/>
    <w:rsid w:val="00D45FE8"/>
    <w:rsid w:val="00DE385A"/>
    <w:rsid w:val="00EE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2023-02-02T12:40:00Z</cp:lastPrinted>
  <dcterms:created xsi:type="dcterms:W3CDTF">2023-02-02T10:50:00Z</dcterms:created>
  <dcterms:modified xsi:type="dcterms:W3CDTF">2023-02-02T12:46:00Z</dcterms:modified>
</cp:coreProperties>
</file>